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87BF" w14:textId="77777777" w:rsidR="00693F1F" w:rsidRPr="004E41E1" w:rsidRDefault="00693F1F" w:rsidP="004E41E1">
      <w:pPr>
        <w:jc w:val="center"/>
        <w:rPr>
          <w:rFonts w:ascii="Georgia" w:hAnsi="Georgia"/>
          <w:b/>
          <w:bCs/>
        </w:rPr>
      </w:pPr>
      <w:r w:rsidRPr="004E41E1">
        <w:rPr>
          <w:rFonts w:ascii="Georgia" w:hAnsi="Georgia"/>
          <w:b/>
          <w:bCs/>
        </w:rPr>
        <w:t>Douglas Burdett</w:t>
      </w:r>
    </w:p>
    <w:p w14:paraId="4C9FCACD" w14:textId="77777777" w:rsidR="004E41E1" w:rsidRPr="004E41E1" w:rsidRDefault="004E41E1" w:rsidP="004E41E1">
      <w:pPr>
        <w:pBdr>
          <w:bottom w:val="single" w:sz="4" w:space="1" w:color="auto"/>
        </w:pBdr>
        <w:jc w:val="center"/>
        <w:rPr>
          <w:rFonts w:ascii="Georgia" w:hAnsi="Georgia"/>
          <w:b/>
          <w:bCs/>
        </w:rPr>
      </w:pPr>
    </w:p>
    <w:p w14:paraId="1E490082" w14:textId="77777777" w:rsidR="004E41E1" w:rsidRPr="004E41E1" w:rsidRDefault="004E41E1" w:rsidP="004E41E1">
      <w:pPr>
        <w:jc w:val="center"/>
        <w:rPr>
          <w:rFonts w:ascii="Georgia" w:hAnsi="Georgia"/>
          <w:b/>
          <w:bCs/>
        </w:rPr>
      </w:pPr>
    </w:p>
    <w:p w14:paraId="6C1F510C" w14:textId="32E1DF87" w:rsidR="00693F1F" w:rsidRPr="004E41E1" w:rsidRDefault="00693F1F" w:rsidP="004E41E1">
      <w:pPr>
        <w:jc w:val="center"/>
        <w:rPr>
          <w:rFonts w:ascii="Georgia" w:hAnsi="Georgia"/>
          <w:b/>
          <w:bCs/>
        </w:rPr>
      </w:pPr>
      <w:r w:rsidRPr="004E41E1">
        <w:rPr>
          <w:rFonts w:ascii="Georgia" w:hAnsi="Georgia"/>
          <w:b/>
          <w:bCs/>
        </w:rPr>
        <w:t>Details for getting the most out of my talk at your event.</w:t>
      </w:r>
    </w:p>
    <w:p w14:paraId="4B6C7900" w14:textId="77777777" w:rsidR="004E41E1" w:rsidRDefault="004E41E1" w:rsidP="00693F1F">
      <w:pPr>
        <w:rPr>
          <w:rFonts w:ascii="Georgia" w:hAnsi="Georgia"/>
        </w:rPr>
      </w:pPr>
    </w:p>
    <w:p w14:paraId="08752F13" w14:textId="29340339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Over the last thirty years, I've given presentations to small and </w:t>
      </w:r>
      <w:proofErr w:type="gramStart"/>
      <w:r w:rsidRPr="00693F1F">
        <w:rPr>
          <w:rFonts w:ascii="Georgia" w:hAnsi="Georgia"/>
        </w:rPr>
        <w:t>large</w:t>
      </w:r>
      <w:proofErr w:type="gramEnd"/>
    </w:p>
    <w:p w14:paraId="129BAD2B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groups. During that time, I've figured out what works and what doesn't. I've</w:t>
      </w:r>
    </w:p>
    <w:p w14:paraId="794F061C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also discovered that more than half the time, the technical team on site </w:t>
      </w:r>
      <w:proofErr w:type="gramStart"/>
      <w:r w:rsidRPr="00693F1F">
        <w:rPr>
          <w:rFonts w:ascii="Georgia" w:hAnsi="Georgia"/>
        </w:rPr>
        <w:t>had</w:t>
      </w:r>
      <w:proofErr w:type="gramEnd"/>
    </w:p>
    <w:p w14:paraId="67AA68EA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no idea whatsoever what was needed. Hence this handy note.</w:t>
      </w:r>
    </w:p>
    <w:p w14:paraId="6951D983" w14:textId="77777777" w:rsidR="004E41E1" w:rsidRPr="00693F1F" w:rsidRDefault="004E41E1" w:rsidP="00693F1F">
      <w:pPr>
        <w:rPr>
          <w:rFonts w:ascii="Georgia" w:hAnsi="Georgia"/>
        </w:rPr>
      </w:pPr>
    </w:p>
    <w:p w14:paraId="0F87C5E2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To get the most out of your event and to keep me from passing out </w:t>
      </w:r>
      <w:proofErr w:type="gramStart"/>
      <w:r w:rsidRPr="00693F1F">
        <w:rPr>
          <w:rFonts w:ascii="Georgia" w:hAnsi="Georgia"/>
        </w:rPr>
        <w:t>just</w:t>
      </w:r>
      <w:proofErr w:type="gramEnd"/>
    </w:p>
    <w:p w14:paraId="66BF1FA7" w14:textId="09E556FC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when you need me to speak, I've put together this list of </w:t>
      </w:r>
      <w:r w:rsidR="004E41E1">
        <w:rPr>
          <w:rFonts w:ascii="Georgia" w:hAnsi="Georgia"/>
        </w:rPr>
        <w:t>requests</w:t>
      </w:r>
      <w:r w:rsidRPr="00693F1F">
        <w:rPr>
          <w:rFonts w:ascii="Georgia" w:hAnsi="Georgia"/>
        </w:rPr>
        <w:t xml:space="preserve"> and</w:t>
      </w:r>
    </w:p>
    <w:p w14:paraId="4D2E3E7B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suggestions. I ask that the person responsible for the event actively </w:t>
      </w:r>
      <w:proofErr w:type="gramStart"/>
      <w:r w:rsidRPr="00693F1F">
        <w:rPr>
          <w:rFonts w:ascii="Georgia" w:hAnsi="Georgia"/>
        </w:rPr>
        <w:t>confirm</w:t>
      </w:r>
      <w:proofErr w:type="gramEnd"/>
    </w:p>
    <w:p w14:paraId="021FD558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that you'll make these things happen. Here it is, for your team:</w:t>
      </w:r>
    </w:p>
    <w:p w14:paraId="4FBDE573" w14:textId="77777777" w:rsidR="004E41E1" w:rsidRPr="00693F1F" w:rsidRDefault="004E41E1" w:rsidP="00693F1F">
      <w:pPr>
        <w:rPr>
          <w:rFonts w:ascii="Georgia" w:hAnsi="Georgia"/>
        </w:rPr>
      </w:pPr>
    </w:p>
    <w:p w14:paraId="1A485096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1. I use a MacBook Air laptop running PowerPoint software. I have my </w:t>
      </w:r>
      <w:proofErr w:type="gramStart"/>
      <w:r w:rsidRPr="00693F1F">
        <w:rPr>
          <w:rFonts w:ascii="Georgia" w:hAnsi="Georgia"/>
        </w:rPr>
        <w:t>own</w:t>
      </w:r>
      <w:proofErr w:type="gramEnd"/>
    </w:p>
    <w:p w14:paraId="63484623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computer and these adaptors:</w:t>
      </w:r>
    </w:p>
    <w:p w14:paraId="55FDCB1F" w14:textId="77777777" w:rsidR="004E41E1" w:rsidRPr="00693F1F" w:rsidRDefault="004E41E1" w:rsidP="00693F1F">
      <w:pPr>
        <w:rPr>
          <w:rFonts w:ascii="Georgia" w:hAnsi="Georgia"/>
        </w:rPr>
      </w:pPr>
    </w:p>
    <w:p w14:paraId="66B78DAC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Segoe UI Symbol" w:hAnsi="Segoe UI Symbol" w:cs="Segoe UI Symbol"/>
        </w:rPr>
        <w:t>➢</w:t>
      </w:r>
      <w:r w:rsidRPr="00693F1F">
        <w:rPr>
          <w:rFonts w:ascii="Georgia" w:hAnsi="Georgia"/>
        </w:rPr>
        <w:t xml:space="preserve"> Mini DisplayPort Thunderbolt to HDMI Adapter</w:t>
      </w:r>
    </w:p>
    <w:p w14:paraId="2AC2DAF9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Segoe UI Symbol" w:hAnsi="Segoe UI Symbol" w:cs="Segoe UI Symbol"/>
        </w:rPr>
        <w:t>➢</w:t>
      </w:r>
      <w:r w:rsidRPr="00693F1F">
        <w:rPr>
          <w:rFonts w:ascii="Georgia" w:hAnsi="Georgia"/>
        </w:rPr>
        <w:t xml:space="preserve"> Mini DisplayPort to VGA Adapter</w:t>
      </w:r>
    </w:p>
    <w:p w14:paraId="105753FB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Segoe UI Symbol" w:hAnsi="Segoe UI Symbol" w:cs="Segoe UI Symbol"/>
        </w:rPr>
        <w:t>➢</w:t>
      </w:r>
      <w:r w:rsidRPr="00693F1F">
        <w:rPr>
          <w:rFonts w:ascii="Georgia" w:hAnsi="Georgia"/>
        </w:rPr>
        <w:t xml:space="preserve"> HDMI to DVI Adapter</w:t>
      </w:r>
    </w:p>
    <w:p w14:paraId="6C296228" w14:textId="77777777" w:rsidR="004E41E1" w:rsidRDefault="004E41E1" w:rsidP="00693F1F">
      <w:pPr>
        <w:rPr>
          <w:rFonts w:ascii="Georgia" w:hAnsi="Georgia"/>
        </w:rPr>
      </w:pPr>
    </w:p>
    <w:p w14:paraId="013D8FA4" w14:textId="76DFD216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If a different adapter will be </w:t>
      </w:r>
      <w:r w:rsidR="004E41E1" w:rsidRPr="00693F1F">
        <w:rPr>
          <w:rFonts w:ascii="Georgia" w:hAnsi="Georgia"/>
        </w:rPr>
        <w:t>needed,</w:t>
      </w:r>
      <w:r w:rsidRPr="00693F1F">
        <w:rPr>
          <w:rFonts w:ascii="Georgia" w:hAnsi="Georgia"/>
        </w:rPr>
        <w:t xml:space="preserve"> please let me know what kind </w:t>
      </w:r>
      <w:proofErr w:type="gramStart"/>
      <w:r w:rsidRPr="00693F1F">
        <w:rPr>
          <w:rFonts w:ascii="Georgia" w:hAnsi="Georgia"/>
        </w:rPr>
        <w:t>at least</w:t>
      </w:r>
      <w:proofErr w:type="gramEnd"/>
    </w:p>
    <w:p w14:paraId="31BC36AF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one week before the event and I will get it.</w:t>
      </w:r>
    </w:p>
    <w:p w14:paraId="14C753AB" w14:textId="77777777" w:rsidR="004E41E1" w:rsidRPr="00693F1F" w:rsidRDefault="004E41E1" w:rsidP="00693F1F">
      <w:pPr>
        <w:rPr>
          <w:rFonts w:ascii="Georgia" w:hAnsi="Georgia"/>
        </w:rPr>
      </w:pPr>
    </w:p>
    <w:p w14:paraId="1C8AA295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2. No sound out required. AC power should be within six feet of the</w:t>
      </w:r>
    </w:p>
    <w:p w14:paraId="0D8BE64B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computer.</w:t>
      </w:r>
    </w:p>
    <w:p w14:paraId="10D81259" w14:textId="77777777" w:rsidR="004E41E1" w:rsidRPr="00693F1F" w:rsidRDefault="004E41E1" w:rsidP="00693F1F">
      <w:pPr>
        <w:rPr>
          <w:rFonts w:ascii="Georgia" w:hAnsi="Georgia"/>
        </w:rPr>
      </w:pPr>
    </w:p>
    <w:p w14:paraId="4B0E70E6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3. For any group more than 25 people, I’ll need a microphone. Please </w:t>
      </w:r>
      <w:proofErr w:type="gramStart"/>
      <w:r w:rsidRPr="00693F1F">
        <w:rPr>
          <w:rFonts w:ascii="Georgia" w:hAnsi="Georgia"/>
        </w:rPr>
        <w:t>be</w:t>
      </w:r>
      <w:proofErr w:type="gramEnd"/>
    </w:p>
    <w:p w14:paraId="040DF8BE" w14:textId="77777777" w:rsidR="00693F1F" w:rsidRPr="00693F1F" w:rsidRDefault="00693F1F" w:rsidP="00693F1F">
      <w:pPr>
        <w:rPr>
          <w:rFonts w:ascii="Georgia" w:hAnsi="Georgia"/>
        </w:rPr>
      </w:pPr>
      <w:proofErr w:type="gramStart"/>
      <w:r w:rsidRPr="00693F1F">
        <w:rPr>
          <w:rFonts w:ascii="Georgia" w:hAnsi="Georgia"/>
        </w:rPr>
        <w:t>sure</w:t>
      </w:r>
      <w:proofErr w:type="gramEnd"/>
      <w:r w:rsidRPr="00693F1F">
        <w:rPr>
          <w:rFonts w:ascii="Georgia" w:hAnsi="Georgia"/>
        </w:rPr>
        <w:t xml:space="preserve"> that you've tested it on all areas of the stage for volume and for</w:t>
      </w:r>
    </w:p>
    <w:p w14:paraId="270C5057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feedback.</w:t>
      </w:r>
    </w:p>
    <w:p w14:paraId="7FB6090C" w14:textId="77777777" w:rsidR="004E41E1" w:rsidRPr="00693F1F" w:rsidRDefault="004E41E1" w:rsidP="00693F1F">
      <w:pPr>
        <w:rPr>
          <w:rFonts w:ascii="Georgia" w:hAnsi="Georgia"/>
        </w:rPr>
      </w:pPr>
    </w:p>
    <w:p w14:paraId="37FE3019" w14:textId="667AB984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4. I’ll need a wireless lavalier microphone</w:t>
      </w:r>
      <w:r w:rsidR="004E41E1">
        <w:rPr>
          <w:rFonts w:ascii="Georgia" w:hAnsi="Georgia"/>
        </w:rPr>
        <w:t xml:space="preserve"> </w:t>
      </w:r>
      <w:r w:rsidRPr="00693F1F">
        <w:rPr>
          <w:rFonts w:ascii="Georgia" w:hAnsi="Georgia"/>
        </w:rPr>
        <w:t xml:space="preserve">with a belt pack. I’m not able to do a good </w:t>
      </w:r>
      <w:proofErr w:type="gramStart"/>
      <w:r w:rsidRPr="00693F1F">
        <w:rPr>
          <w:rFonts w:ascii="Georgia" w:hAnsi="Georgia"/>
        </w:rPr>
        <w:t>job</w:t>
      </w:r>
      <w:proofErr w:type="gramEnd"/>
    </w:p>
    <w:p w14:paraId="2D881224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with a handheld microphone or a podium microphone.</w:t>
      </w:r>
    </w:p>
    <w:p w14:paraId="0199474B" w14:textId="77777777" w:rsidR="004E41E1" w:rsidRPr="00693F1F" w:rsidRDefault="004E41E1" w:rsidP="00693F1F">
      <w:pPr>
        <w:rPr>
          <w:rFonts w:ascii="Georgia" w:hAnsi="Georgia"/>
        </w:rPr>
      </w:pPr>
    </w:p>
    <w:p w14:paraId="582CA77F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5. My laptop is controlled by a remote control that I will bring. The laptop</w:t>
      </w:r>
    </w:p>
    <w:p w14:paraId="4422AAB9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must be set up within sight and no more than 20 feet of the most </w:t>
      </w:r>
      <w:proofErr w:type="gramStart"/>
      <w:r w:rsidRPr="00693F1F">
        <w:rPr>
          <w:rFonts w:ascii="Georgia" w:hAnsi="Georgia"/>
        </w:rPr>
        <w:t>distant</w:t>
      </w:r>
      <w:proofErr w:type="gramEnd"/>
    </w:p>
    <w:p w14:paraId="00FC5127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point where I will be standing. It usually works best to have it on a </w:t>
      </w:r>
      <w:proofErr w:type="gramStart"/>
      <w:r w:rsidRPr="00693F1F">
        <w:rPr>
          <w:rFonts w:ascii="Georgia" w:hAnsi="Georgia"/>
        </w:rPr>
        <w:t>cocktail</w:t>
      </w:r>
      <w:proofErr w:type="gramEnd"/>
    </w:p>
    <w:p w14:paraId="6AC205C1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table so it can also work as a confidence monitor.</w:t>
      </w:r>
    </w:p>
    <w:p w14:paraId="6366E394" w14:textId="77777777" w:rsidR="004E41E1" w:rsidRPr="00693F1F" w:rsidRDefault="004E41E1" w:rsidP="00693F1F">
      <w:pPr>
        <w:rPr>
          <w:rFonts w:ascii="Georgia" w:hAnsi="Georgia"/>
        </w:rPr>
      </w:pPr>
    </w:p>
    <w:p w14:paraId="3063ACFC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6. TIP: In groups of more than fifty, Q&amp;A is tempting but not usually an</w:t>
      </w:r>
    </w:p>
    <w:p w14:paraId="7AF005C0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effective way to end the presentation. Instead, I recommend asking </w:t>
      </w:r>
      <w:proofErr w:type="gramStart"/>
      <w:r w:rsidRPr="00693F1F">
        <w:rPr>
          <w:rFonts w:ascii="Georgia" w:hAnsi="Georgia"/>
        </w:rPr>
        <w:t>selected</w:t>
      </w:r>
      <w:proofErr w:type="gramEnd"/>
    </w:p>
    <w:p w14:paraId="65199E85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audience members to submit questions to a moderator in advance. Then,</w:t>
      </w:r>
    </w:p>
    <w:p w14:paraId="22E33341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when the talk is over, you can have one person firing questions— ending the</w:t>
      </w:r>
    </w:p>
    <w:p w14:paraId="0131FD6A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meeting on an up, not with, "okay, so there's no more questions, time to</w:t>
      </w:r>
    </w:p>
    <w:p w14:paraId="75D372D8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go."</w:t>
      </w:r>
    </w:p>
    <w:p w14:paraId="0A40BB39" w14:textId="77777777" w:rsidR="004E41E1" w:rsidRPr="00693F1F" w:rsidRDefault="004E41E1" w:rsidP="00693F1F">
      <w:pPr>
        <w:rPr>
          <w:rFonts w:ascii="Georgia" w:hAnsi="Georgia"/>
        </w:rPr>
      </w:pPr>
    </w:p>
    <w:p w14:paraId="4BE9B02C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7. TIP: Groups that schedule a break right after my presentation are usually</w:t>
      </w:r>
    </w:p>
    <w:p w14:paraId="5F1855FC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glad they did. You get that high-energy scrum at the front of the room for</w:t>
      </w:r>
    </w:p>
    <w:p w14:paraId="43A781C2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people who want to say "hi" and you get conversation time as </w:t>
      </w:r>
      <w:proofErr w:type="gramStart"/>
      <w:r w:rsidRPr="00693F1F">
        <w:rPr>
          <w:rFonts w:ascii="Georgia" w:hAnsi="Georgia"/>
        </w:rPr>
        <w:t>people</w:t>
      </w:r>
      <w:proofErr w:type="gramEnd"/>
    </w:p>
    <w:p w14:paraId="0C29C7D2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consider what they just learned.</w:t>
      </w:r>
    </w:p>
    <w:p w14:paraId="7559F050" w14:textId="77777777" w:rsidR="004E41E1" w:rsidRPr="00693F1F" w:rsidRDefault="004E41E1" w:rsidP="00693F1F">
      <w:pPr>
        <w:rPr>
          <w:rFonts w:ascii="Georgia" w:hAnsi="Georgia"/>
        </w:rPr>
      </w:pPr>
    </w:p>
    <w:p w14:paraId="39E37CAF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8. If your booking involves an overnight stay, please be sure to find a hotel</w:t>
      </w:r>
    </w:p>
    <w:p w14:paraId="673324A8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that's either at the venue or closer to the airport than the venue itself, and</w:t>
      </w:r>
    </w:p>
    <w:p w14:paraId="30122E21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book a non-smoking room.</w:t>
      </w:r>
    </w:p>
    <w:p w14:paraId="3F83FE1C" w14:textId="77777777" w:rsidR="004E41E1" w:rsidRPr="00693F1F" w:rsidRDefault="004E41E1" w:rsidP="00693F1F">
      <w:pPr>
        <w:rPr>
          <w:rFonts w:ascii="Georgia" w:hAnsi="Georgia"/>
        </w:rPr>
      </w:pPr>
    </w:p>
    <w:p w14:paraId="44806D72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9. TIP: Whenever possible, make the room at the event too small, not too</w:t>
      </w:r>
    </w:p>
    <w:p w14:paraId="0DF396DE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big. This is often </w:t>
      </w:r>
      <w:proofErr w:type="gramStart"/>
      <w:r w:rsidRPr="00693F1F">
        <w:rPr>
          <w:rFonts w:ascii="Georgia" w:hAnsi="Georgia"/>
        </w:rPr>
        <w:t>overlooked</w:t>
      </w:r>
      <w:proofErr w:type="gramEnd"/>
      <w:r w:rsidRPr="00693F1F">
        <w:rPr>
          <w:rFonts w:ascii="Georgia" w:hAnsi="Georgia"/>
        </w:rPr>
        <w:t xml:space="preserve"> and it makes a huge difference. It's also a good</w:t>
      </w:r>
    </w:p>
    <w:p w14:paraId="54EF7E11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idea to dispense with round tables and pack people in together—at least for</w:t>
      </w:r>
    </w:p>
    <w:p w14:paraId="02C42D98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the talk itself.</w:t>
      </w:r>
    </w:p>
    <w:p w14:paraId="4AF2B17A" w14:textId="77777777" w:rsidR="004E41E1" w:rsidRPr="00693F1F" w:rsidRDefault="004E41E1" w:rsidP="00693F1F">
      <w:pPr>
        <w:rPr>
          <w:rFonts w:ascii="Georgia" w:hAnsi="Georgia"/>
        </w:rPr>
      </w:pPr>
    </w:p>
    <w:p w14:paraId="3B15C469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10. If I'll be speaking TO people as opposed to encouraging a wide ranging</w:t>
      </w:r>
    </w:p>
    <w:p w14:paraId="4D1CBFB8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discourse, put the stage along the narrow wall of the room (</w:t>
      </w:r>
      <w:proofErr w:type="gramStart"/>
      <w:r w:rsidRPr="00693F1F">
        <w:rPr>
          <w:rFonts w:ascii="Georgia" w:hAnsi="Georgia"/>
        </w:rPr>
        <w:t>e.g.</w:t>
      </w:r>
      <w:proofErr w:type="gramEnd"/>
      <w:r w:rsidRPr="00693F1F">
        <w:rPr>
          <w:rFonts w:ascii="Georgia" w:hAnsi="Georgia"/>
        </w:rPr>
        <w:t xml:space="preserve"> in a 30 by</w:t>
      </w:r>
    </w:p>
    <w:p w14:paraId="62F3E2F0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80 room, that means the 30 side). Making the room narrow and long is </w:t>
      </w:r>
      <w:proofErr w:type="gramStart"/>
      <w:r w:rsidRPr="00693F1F">
        <w:rPr>
          <w:rFonts w:ascii="Georgia" w:hAnsi="Georgia"/>
        </w:rPr>
        <w:t>far</w:t>
      </w:r>
      <w:proofErr w:type="gramEnd"/>
    </w:p>
    <w:p w14:paraId="4155FD02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better than wide, because it puts the audience in the plane of the speaker.</w:t>
      </w:r>
    </w:p>
    <w:p w14:paraId="1AD81E2E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This also makes it far easier for the audience to see the speaker and the</w:t>
      </w:r>
    </w:p>
    <w:p w14:paraId="700A8620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slides/screens at the same time. This is critical. I can't tell you how </w:t>
      </w:r>
      <w:proofErr w:type="gramStart"/>
      <w:r w:rsidRPr="00693F1F">
        <w:rPr>
          <w:rFonts w:ascii="Georgia" w:hAnsi="Georgia"/>
        </w:rPr>
        <w:t>many</w:t>
      </w:r>
      <w:proofErr w:type="gramEnd"/>
    </w:p>
    <w:p w14:paraId="5EC87B66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times I've watched people stare at the screen and avoid the speaker, or </w:t>
      </w:r>
      <w:proofErr w:type="gramStart"/>
      <w:r w:rsidRPr="00693F1F">
        <w:rPr>
          <w:rFonts w:ascii="Georgia" w:hAnsi="Georgia"/>
        </w:rPr>
        <w:t>find</w:t>
      </w:r>
      <w:proofErr w:type="gramEnd"/>
    </w:p>
    <w:p w14:paraId="4C32E8F9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themselves bouncing back and forth.</w:t>
      </w:r>
    </w:p>
    <w:p w14:paraId="2A0F9967" w14:textId="77777777" w:rsidR="004E41E1" w:rsidRPr="00693F1F" w:rsidRDefault="004E41E1" w:rsidP="00693F1F">
      <w:pPr>
        <w:rPr>
          <w:rFonts w:ascii="Georgia" w:hAnsi="Georgia"/>
        </w:rPr>
      </w:pPr>
    </w:p>
    <w:p w14:paraId="58206808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11. If you like, I’ll make my slides available for download. If you don’t</w:t>
      </w:r>
    </w:p>
    <w:p w14:paraId="6E43D0FF" w14:textId="77777777" w:rsid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explicitly state a preference, I will normally make the slides available.</w:t>
      </w:r>
    </w:p>
    <w:p w14:paraId="55E098BF" w14:textId="77777777" w:rsidR="004E41E1" w:rsidRPr="00693F1F" w:rsidRDefault="004E41E1" w:rsidP="00693F1F">
      <w:pPr>
        <w:rPr>
          <w:rFonts w:ascii="Georgia" w:hAnsi="Georgia"/>
        </w:rPr>
      </w:pPr>
    </w:p>
    <w:p w14:paraId="2BFDF123" w14:textId="77777777" w:rsidR="00940630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12. Suggested intro:</w:t>
      </w:r>
    </w:p>
    <w:p w14:paraId="261EA53E" w14:textId="7FAD074C" w:rsidR="00B96C5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 xml:space="preserve"> </w:t>
      </w:r>
      <w:hyperlink r:id="rId4" w:history="1">
        <w:r w:rsidR="00B96C5F" w:rsidRPr="004D5D89">
          <w:rPr>
            <w:rStyle w:val="Hyperlink"/>
            <w:rFonts w:ascii="Georgia" w:hAnsi="Georgia"/>
          </w:rPr>
          <w:t>https://www.salesartillery.com/wp-content/uploads/2023/07/Speaker-BIO-Douglas-Burdett-2023.pdf</w:t>
        </w:r>
      </w:hyperlink>
    </w:p>
    <w:p w14:paraId="5ED54237" w14:textId="77777777" w:rsidR="00B96C5F" w:rsidRDefault="00B96C5F" w:rsidP="00693F1F">
      <w:pPr>
        <w:rPr>
          <w:rFonts w:ascii="Georgia" w:hAnsi="Georgia"/>
        </w:rPr>
      </w:pPr>
    </w:p>
    <w:p w14:paraId="381CE5EB" w14:textId="77777777" w:rsidR="00B96C5F" w:rsidRDefault="00B96C5F" w:rsidP="00693F1F">
      <w:pPr>
        <w:rPr>
          <w:rFonts w:ascii="Georgia" w:hAnsi="Georgia"/>
        </w:rPr>
      </w:pPr>
    </w:p>
    <w:p w14:paraId="68E7EB4E" w14:textId="365A0FCC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Douglas Burdett</w:t>
      </w:r>
    </w:p>
    <w:p w14:paraId="243AF132" w14:textId="77777777" w:rsidR="00693F1F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douglas@salesartillery.com</w:t>
      </w:r>
    </w:p>
    <w:p w14:paraId="7B5CAD90" w14:textId="0443C730" w:rsidR="00D07915" w:rsidRPr="00693F1F" w:rsidRDefault="00693F1F" w:rsidP="00693F1F">
      <w:pPr>
        <w:rPr>
          <w:rFonts w:ascii="Georgia" w:hAnsi="Georgia"/>
        </w:rPr>
      </w:pPr>
      <w:r w:rsidRPr="00693F1F">
        <w:rPr>
          <w:rFonts w:ascii="Georgia" w:hAnsi="Georgia"/>
        </w:rPr>
        <w:t>Mobile: 757-652-0103</w:t>
      </w:r>
    </w:p>
    <w:sectPr w:rsidR="00D07915" w:rsidRPr="0069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1F"/>
    <w:rsid w:val="001519EC"/>
    <w:rsid w:val="00486913"/>
    <w:rsid w:val="004D5D89"/>
    <w:rsid w:val="004E41E1"/>
    <w:rsid w:val="00693F1F"/>
    <w:rsid w:val="00940630"/>
    <w:rsid w:val="00B96C5F"/>
    <w:rsid w:val="00C13DF8"/>
    <w:rsid w:val="00C75DE1"/>
    <w:rsid w:val="00CA7C25"/>
    <w:rsid w:val="00D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09726"/>
  <w15:chartTrackingRefBased/>
  <w15:docId w15:val="{9096BFA9-CEF1-9340-B929-36CD9DF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esartillery.com/wp-content/uploads/2023/07/Speaker-BIO-Douglas-Burdett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Humes</dc:creator>
  <cp:keywords/>
  <dc:description/>
  <cp:lastModifiedBy>Pete Humes</cp:lastModifiedBy>
  <cp:revision>3</cp:revision>
  <cp:lastPrinted>2023-07-07T19:52:00Z</cp:lastPrinted>
  <dcterms:created xsi:type="dcterms:W3CDTF">2023-07-07T19:52:00Z</dcterms:created>
  <dcterms:modified xsi:type="dcterms:W3CDTF">2023-07-07T19:52:00Z</dcterms:modified>
</cp:coreProperties>
</file>